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3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2288"/>
        <w:gridCol w:w="2359"/>
        <w:gridCol w:w="2800"/>
        <w:gridCol w:w="1944"/>
        <w:gridCol w:w="1803"/>
        <w:gridCol w:w="1754"/>
        <w:gridCol w:w="1256"/>
        <w:gridCol w:w="1617"/>
      </w:tblGrid>
      <w:tr w:rsidR="00FE52C4" w:rsidRPr="00FE52C4" w:rsidTr="00FE52C4">
        <w:trPr>
          <w:trHeight w:val="88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52C4" w:rsidRPr="00FE52C4" w:rsidRDefault="00FE52C4" w:rsidP="00FE52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FE52C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СПИСЪК НА ЧЛЕНОВЕТЕ НА КОЛЕКТИВНИЯ ВЪРХОВЕН ОРГАН (ОБЩО СЪБРАНИЕ) НА СДРУЖЕНИЕ МЕСТНА ИНИЦИАТИВНА ГРУПА" Преспа -общини Баните, Лъки</w:t>
            </w:r>
            <w:r w:rsidRPr="00FE52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FE52C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bg-BG"/>
              </w:rPr>
              <w:t>и Чепеларе", актуализиран с решение на Общо събрание, проведено на 10.06.2022 г.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lang w:eastAsia="bg-BG"/>
              </w:rPr>
              <w:t> </w:t>
            </w:r>
          </w:p>
        </w:tc>
      </w:tr>
      <w:tr w:rsidR="00FE52C4" w:rsidRPr="00FE52C4" w:rsidTr="00FE52C4">
        <w:trPr>
          <w:trHeight w:val="1463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№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2C4" w:rsidRPr="00FE52C4" w:rsidRDefault="00FE52C4" w:rsidP="00FE52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Име, презиме, фамилия / Наименование на юридическите лица 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2C4" w:rsidRPr="00FE52C4" w:rsidRDefault="00FE52C4" w:rsidP="00FE52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Постоянен адрес или месторабота/седалище и адрес на управление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2C4" w:rsidRPr="00FE52C4" w:rsidRDefault="00FE52C4" w:rsidP="00FE52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Сектор на който лицето е представител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2C4" w:rsidRPr="00FE52C4" w:rsidRDefault="00FE52C4" w:rsidP="00FE52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Заинтересована страна на  която лицето е представител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2C4" w:rsidRPr="00FE52C4" w:rsidRDefault="00FE52C4" w:rsidP="00FE52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Две имена на прадставляващия 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2C4" w:rsidRPr="00FE52C4" w:rsidRDefault="00FE52C4" w:rsidP="00FE52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Позиция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2C4" w:rsidRPr="00FE52C4" w:rsidRDefault="00FE52C4" w:rsidP="00FE52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Телефон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2C4" w:rsidRPr="00FE52C4" w:rsidRDefault="00FE52C4" w:rsidP="00FE52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lang w:eastAsia="bg-BG"/>
              </w:rPr>
              <w:t>e-mail</w:t>
            </w:r>
          </w:p>
        </w:tc>
      </w:tr>
      <w:tr w:rsidR="00FE52C4" w:rsidRPr="00FE52C4" w:rsidTr="00FE52C4">
        <w:trPr>
          <w:trHeight w:val="9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Община Баните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с. Баните, ул. Стефан Стамболов 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Публичен/Местна власт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местна власт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Павлин Белчев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Член на ОС и Председател на  УС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0885397879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bg-BG"/>
              </w:rPr>
            </w:pPr>
            <w:hyperlink r:id="rId4" w:history="1">
              <w:r w:rsidRPr="00FE52C4">
                <w:rPr>
                  <w:rFonts w:ascii="Calibri" w:eastAsia="Times New Roman" w:hAnsi="Calibri" w:cs="Times New Roman"/>
                  <w:color w:val="0000FF"/>
                  <w:u w:val="single"/>
                  <w:lang w:eastAsia="bg-BG"/>
                </w:rPr>
                <w:t>pavlin.belchev@gmail.com</w:t>
              </w:r>
            </w:hyperlink>
          </w:p>
        </w:tc>
      </w:tr>
      <w:tr w:rsidR="00FE52C4" w:rsidRPr="00FE52C4" w:rsidTr="00FE52C4">
        <w:trPr>
          <w:trHeight w:val="9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Община Лъки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гр. Лъки, ул. Възраждане 18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Публичен/Местна власт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местна власт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Ваня Куцева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Член на ОС Зам.председател на УС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0882805767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bg-BG"/>
              </w:rPr>
            </w:pPr>
            <w:hyperlink r:id="rId5" w:history="1">
              <w:r w:rsidRPr="00FE52C4">
                <w:rPr>
                  <w:rFonts w:ascii="Calibri" w:eastAsia="Times New Roman" w:hAnsi="Calibri" w:cs="Times New Roman"/>
                  <w:u w:val="single"/>
                  <w:lang w:eastAsia="bg-BG"/>
                </w:rPr>
                <w:t>bobevata@abv.bg</w:t>
              </w:r>
            </w:hyperlink>
          </w:p>
        </w:tc>
      </w:tr>
      <w:tr w:rsidR="00FE52C4" w:rsidRPr="00FE52C4" w:rsidTr="00FE52C4">
        <w:trPr>
          <w:trHeight w:val="9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Община Чепеларе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гр. Чепеларе, ул. Беломорска 44Б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Публичен/Местна власт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местна власт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Велика Кузмова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Член на ОС и Зам.председател на  УС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0878232828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bg-BG"/>
              </w:rPr>
            </w:pPr>
            <w:hyperlink r:id="rId6" w:history="1">
              <w:r w:rsidRPr="00FE52C4">
                <w:rPr>
                  <w:rFonts w:ascii="Calibri" w:eastAsia="Times New Roman" w:hAnsi="Calibri" w:cs="Times New Roman"/>
                  <w:u w:val="single"/>
                  <w:lang w:eastAsia="bg-BG"/>
                </w:rPr>
                <w:t>velika.kuzmova@chepelare.bg</w:t>
              </w:r>
            </w:hyperlink>
          </w:p>
        </w:tc>
      </w:tr>
      <w:tr w:rsidR="00FE52C4" w:rsidRPr="00FE52C4" w:rsidTr="00FE52C4">
        <w:trPr>
          <w:trHeight w:val="9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Екатерина  Тодорова Янкова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гр. Чепеларе, ул. Стационна №2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Нестопански /самодеец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НПО в културната сфера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Неприложимо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Член на ОС и УС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0885835921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bg-BG"/>
              </w:rPr>
            </w:pPr>
            <w:hyperlink r:id="rId7" w:history="1">
              <w:r w:rsidRPr="00FE52C4">
                <w:rPr>
                  <w:rFonts w:ascii="Calibri" w:eastAsia="Times New Roman" w:hAnsi="Calibri" w:cs="Times New Roman"/>
                  <w:u w:val="single"/>
                  <w:lang w:eastAsia="bg-BG"/>
                </w:rPr>
                <w:t>eko_katy1@abv.bg</w:t>
              </w:r>
              <w:r w:rsidRPr="00FE52C4">
                <w:rPr>
                  <w:rFonts w:ascii="Calibri" w:eastAsia="Times New Roman" w:hAnsi="Calibri" w:cs="Times New Roman"/>
                  <w:u w:val="single"/>
                  <w:lang w:eastAsia="bg-BG"/>
                </w:rPr>
                <w:br/>
              </w:r>
            </w:hyperlink>
          </w:p>
        </w:tc>
      </w:tr>
      <w:tr w:rsidR="00FE52C4" w:rsidRPr="00FE52C4" w:rsidTr="00FE52C4">
        <w:trPr>
          <w:trHeight w:val="9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ЕТ "Кирил Колачев"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с. Баните, ул. 6-ти Септември 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Стопански /местен бизнес в сферата на туризъм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местен бизнес в сферата на туризма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Кирил Колачев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Член на ОС и УС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0878288807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bg-BG"/>
              </w:rPr>
            </w:pPr>
            <w:hyperlink r:id="rId8" w:history="1">
              <w:r w:rsidRPr="00FE52C4">
                <w:rPr>
                  <w:rFonts w:ascii="Calibri" w:eastAsia="Times New Roman" w:hAnsi="Calibri" w:cs="Times New Roman"/>
                  <w:u w:val="single"/>
                  <w:lang w:eastAsia="bg-BG"/>
                </w:rPr>
                <w:t>cveti_2009@abv.bg</w:t>
              </w:r>
            </w:hyperlink>
          </w:p>
        </w:tc>
      </w:tr>
      <w:tr w:rsidR="00FE52C4" w:rsidRPr="00FE52C4" w:rsidTr="00FE52C4">
        <w:trPr>
          <w:trHeight w:val="9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6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"Ива 67" ЕООД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Гр. Лъки, ул. „Речна “ 7, вх.Б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Стопански/местен бизнес в сферата на услугите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дребен местен бизнес в сферата на земеделието и услугите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Васил Качаков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Член на ОС и УС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0887833005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bg-BG"/>
              </w:rPr>
            </w:pPr>
            <w:hyperlink r:id="rId9" w:history="1">
              <w:r w:rsidRPr="00FE52C4">
                <w:rPr>
                  <w:rFonts w:ascii="Calibri" w:eastAsia="Times New Roman" w:hAnsi="Calibri" w:cs="Times New Roman"/>
                  <w:u w:val="single"/>
                  <w:lang w:eastAsia="bg-BG"/>
                </w:rPr>
                <w:t>vacachukov@mail.bg</w:t>
              </w:r>
            </w:hyperlink>
          </w:p>
        </w:tc>
      </w:tr>
      <w:tr w:rsidR="00FE52C4" w:rsidRPr="00FE52C4" w:rsidTr="00FE52C4">
        <w:trPr>
          <w:trHeight w:val="9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Лиляна Христова Панайотова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Гр. Лъки, ул. „Хайдушки поляни“ 4, вх. Б, ап. 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Нестопански/самодеец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НПО в културната сфера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Неприложимо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Член на ОС и УС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030522418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bg-BG"/>
              </w:rPr>
            </w:pPr>
            <w:hyperlink r:id="rId10" w:history="1">
              <w:r w:rsidRPr="00FE52C4">
                <w:rPr>
                  <w:rFonts w:ascii="Calibri" w:eastAsia="Times New Roman" w:hAnsi="Calibri" w:cs="Times New Roman"/>
                  <w:u w:val="single"/>
                  <w:lang w:eastAsia="bg-BG"/>
                </w:rPr>
                <w:t xml:space="preserve">samolili@abv.bg </w:t>
              </w:r>
            </w:hyperlink>
          </w:p>
        </w:tc>
      </w:tr>
      <w:tr w:rsidR="00FE52C4" w:rsidRPr="00FE52C4" w:rsidTr="00FE52C4">
        <w:trPr>
          <w:trHeight w:val="9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lastRenderedPageBreak/>
              <w:t>8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Десислава Минчева Чивлиева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с. Гълъбово, община Баните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Стопански/дребен местен бизнес в сферата на земеделието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дребен местен бизнес в сферата на земеделието и услугите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Неприложимо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член на ОС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0884756635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lang w:eastAsia="bg-BG"/>
              </w:rPr>
              <w:t>няма</w:t>
            </w:r>
          </w:p>
        </w:tc>
      </w:tr>
      <w:tr w:rsidR="00FE52C4" w:rsidRPr="00FE52C4" w:rsidTr="00FE52C4">
        <w:trPr>
          <w:trHeight w:val="9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"Екатерина Здравчева" ЕООД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с. Борово, община Лъки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Стопански/Местен бизнес в сферата на туризма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местен бизнес в сферата на туризма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Екатерина Здравчева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Член на ОС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0897997448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bg-BG"/>
              </w:rPr>
            </w:pPr>
            <w:hyperlink r:id="rId11" w:history="1">
              <w:r w:rsidRPr="00FE52C4">
                <w:rPr>
                  <w:rFonts w:ascii="Calibri" w:eastAsia="Times New Roman" w:hAnsi="Calibri" w:cs="Times New Roman"/>
                  <w:u w:val="single"/>
                  <w:lang w:eastAsia="bg-BG"/>
                </w:rPr>
                <w:t>borikite@abv.bg</w:t>
              </w:r>
            </w:hyperlink>
          </w:p>
        </w:tc>
      </w:tr>
      <w:tr w:rsidR="00FE52C4" w:rsidRPr="00FE52C4" w:rsidTr="00FE52C4">
        <w:trPr>
          <w:trHeight w:val="6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Нешка Якимова Шехова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с. Малка Арда, община Баните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Нестопански/доброволец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НПО в културната сфера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Неприложимо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Член на ОС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0878999811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bg-BG"/>
              </w:rPr>
            </w:pPr>
            <w:hyperlink r:id="rId12" w:history="1">
              <w:r w:rsidRPr="00FE52C4">
                <w:rPr>
                  <w:rFonts w:ascii="Calibri" w:eastAsia="Times New Roman" w:hAnsi="Calibri" w:cs="Times New Roman"/>
                  <w:u w:val="single"/>
                  <w:lang w:eastAsia="bg-BG"/>
                </w:rPr>
                <w:t>няма</w:t>
              </w:r>
            </w:hyperlink>
          </w:p>
        </w:tc>
      </w:tr>
      <w:tr w:rsidR="00FE52C4" w:rsidRPr="00FE52C4" w:rsidTr="00FE52C4">
        <w:trPr>
          <w:trHeight w:val="6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11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ГПК "Свети дух"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гр. Чепеларе, ул. Муржовска 1А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Стопански/горовладелческа кооперация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местен бизнес в сферата на горското стопанство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Невена Аговска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Член на ОС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0884463040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bg-BG"/>
              </w:rPr>
            </w:pPr>
            <w:hyperlink r:id="rId13" w:history="1">
              <w:r w:rsidRPr="00FE52C4">
                <w:rPr>
                  <w:rFonts w:ascii="Calibri" w:eastAsia="Times New Roman" w:hAnsi="Calibri" w:cs="Times New Roman"/>
                  <w:u w:val="single"/>
                  <w:lang w:eastAsia="bg-BG"/>
                </w:rPr>
                <w:t xml:space="preserve">n_agovska@yahoo.com </w:t>
              </w:r>
            </w:hyperlink>
          </w:p>
        </w:tc>
      </w:tr>
      <w:tr w:rsidR="00FE52C4" w:rsidRPr="00FE52C4" w:rsidTr="00FE52C4">
        <w:trPr>
          <w:trHeight w:val="9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12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Георги Христев Аврамов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гр. Чепеларе, ул. Есперанто 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Стопански/дребен местен бизнес в сферата на земеделието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дребен местен бизнес в сферата на земеделието и услугите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Неприложимо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Член на ОС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0876635221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lang w:eastAsia="bg-BG"/>
              </w:rPr>
              <w:t>няма</w:t>
            </w:r>
          </w:p>
        </w:tc>
      </w:tr>
      <w:tr w:rsidR="00FE52C4" w:rsidRPr="00FE52C4" w:rsidTr="00FE52C4">
        <w:trPr>
          <w:trHeight w:val="6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13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Светла Данчева Здравчева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с. Белица, община Лъки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Нестопански/доброволец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НПО в културната сфера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Неприложимо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Член на ОС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0887404826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lang w:eastAsia="bg-BG"/>
              </w:rPr>
              <w:t>няма</w:t>
            </w:r>
          </w:p>
        </w:tc>
      </w:tr>
      <w:tr w:rsidR="00FE52C4" w:rsidRPr="00FE52C4" w:rsidTr="00FE52C4">
        <w:trPr>
          <w:trHeight w:val="6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Сийка Игорова Красимирова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с. Давидково, община Баните, ул. Европа 121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Нестопански/читалище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НПО в културната сфера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Неприложимо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Член на ОС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0886474238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bg-BG"/>
              </w:rPr>
            </w:pPr>
            <w:hyperlink r:id="rId14" w:history="1">
              <w:r w:rsidRPr="00FE52C4">
                <w:rPr>
                  <w:rFonts w:ascii="Calibri" w:eastAsia="Times New Roman" w:hAnsi="Calibri" w:cs="Times New Roman"/>
                  <w:u w:val="single"/>
                  <w:lang w:eastAsia="bg-BG"/>
                </w:rPr>
                <w:t>s_krasimirova@abv.bg</w:t>
              </w:r>
            </w:hyperlink>
          </w:p>
        </w:tc>
      </w:tr>
      <w:tr w:rsidR="00FE52C4" w:rsidRPr="00FE52C4" w:rsidTr="00FE52C4">
        <w:trPr>
          <w:trHeight w:val="12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15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ЕТ "БИКС - Борис Савов"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гр. Чепеларе, ул. 24-ти май 76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Стопански/местен бизнес в сферата на туризъм и авторемонтни услуги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местен бизнес в сферата на туризма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Борис Савов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Член на ОС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0888715775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bg-BG"/>
              </w:rPr>
            </w:pPr>
            <w:hyperlink r:id="rId15" w:history="1">
              <w:r w:rsidRPr="00FE52C4">
                <w:rPr>
                  <w:rFonts w:ascii="Calibri" w:eastAsia="Times New Roman" w:hAnsi="Calibri" w:cs="Times New Roman"/>
                  <w:u w:val="single"/>
                  <w:lang w:eastAsia="bg-BG"/>
                </w:rPr>
                <w:t>krum.savov@gmail.com</w:t>
              </w:r>
            </w:hyperlink>
          </w:p>
        </w:tc>
      </w:tr>
      <w:tr w:rsidR="00FE52C4" w:rsidRPr="00FE52C4" w:rsidTr="00FE52C4">
        <w:trPr>
          <w:trHeight w:val="6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16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Владимир Бисеров Пенев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с. Баните, ул. "Дичо Петров" 54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Нестопански/ самодеец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НПО в културната сфера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Неприложимо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Член на ОС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0879692003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bg-BG"/>
              </w:rPr>
            </w:pPr>
            <w:hyperlink r:id="rId16" w:history="1">
              <w:r w:rsidRPr="00FE52C4">
                <w:rPr>
                  <w:rFonts w:ascii="Calibri" w:eastAsia="Times New Roman" w:hAnsi="Calibri" w:cs="Times New Roman"/>
                  <w:u w:val="single"/>
                  <w:lang w:eastAsia="bg-BG"/>
                </w:rPr>
                <w:t xml:space="preserve">vladimir.bp@abv.bg </w:t>
              </w:r>
            </w:hyperlink>
          </w:p>
        </w:tc>
      </w:tr>
      <w:tr w:rsidR="00FE52C4" w:rsidRPr="00FE52C4" w:rsidTr="00FE52C4">
        <w:trPr>
          <w:trHeight w:val="9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17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Красимир Тодоров Тодоров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гр. Чепеларе, ул. Никола Чичовски 35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Стопански/дребен местен бизнес в сферата на земеделието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дребен местен бизнес в сферата на земеделието и услугите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Неприложимо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Член на ОС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0895045414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bg-BG"/>
              </w:rPr>
            </w:pPr>
            <w:hyperlink r:id="rId17" w:history="1">
              <w:r w:rsidRPr="00FE52C4">
                <w:rPr>
                  <w:rFonts w:ascii="Calibri" w:eastAsia="Times New Roman" w:hAnsi="Calibri" w:cs="Times New Roman"/>
                  <w:u w:val="single"/>
                  <w:lang w:eastAsia="bg-BG"/>
                </w:rPr>
                <w:t>krasi_eli2011@abv.bg</w:t>
              </w:r>
            </w:hyperlink>
          </w:p>
        </w:tc>
      </w:tr>
      <w:tr w:rsidR="00FE52C4" w:rsidRPr="00FE52C4" w:rsidTr="00FE52C4">
        <w:trPr>
          <w:trHeight w:val="6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lastRenderedPageBreak/>
              <w:t>18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Теменужка Миткова Лисова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гр. Лъки, ул. Възраждане 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Нестопански/самодейна група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НПО в културната сфера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Неприложимо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Член на ОС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0888638611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lang w:eastAsia="bg-BG"/>
              </w:rPr>
              <w:t>няма</w:t>
            </w:r>
          </w:p>
        </w:tc>
      </w:tr>
      <w:tr w:rsidR="00FE52C4" w:rsidRPr="00FE52C4" w:rsidTr="00FE52C4">
        <w:trPr>
          <w:trHeight w:val="6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19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Валентина Бойчева Бозова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гр. Чепеларе, ул. Пещерняк 11Б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Нестопански/самодеец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НПО в културната сфера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Неприложимо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Член на ОС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0882948099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bg-BG"/>
              </w:rPr>
            </w:pPr>
            <w:hyperlink r:id="rId18" w:history="1">
              <w:r w:rsidRPr="00FE52C4">
                <w:rPr>
                  <w:rFonts w:ascii="Calibri" w:eastAsia="Times New Roman" w:hAnsi="Calibri" w:cs="Times New Roman"/>
                  <w:u w:val="single"/>
                  <w:lang w:eastAsia="bg-BG"/>
                </w:rPr>
                <w:t>valq_bozova@abv.bg</w:t>
              </w:r>
            </w:hyperlink>
          </w:p>
        </w:tc>
      </w:tr>
      <w:tr w:rsidR="00FE52C4" w:rsidRPr="00FE52C4" w:rsidTr="00FE52C4">
        <w:trPr>
          <w:trHeight w:val="12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20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Катя Минчева Плахова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с. Глогино, община Баните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Стопански/дребен местен бизнес в сферата на земеделието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дребен местен бизнес в сферата на земеделието и услугите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Неприложимо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Член на ОС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0888045195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u w:val="single"/>
                <w:lang w:eastAsia="bg-BG"/>
              </w:rPr>
              <w:t>няма</w:t>
            </w:r>
          </w:p>
        </w:tc>
      </w:tr>
      <w:tr w:rsidR="00FE52C4" w:rsidRPr="00FE52C4" w:rsidTr="00FE52C4">
        <w:trPr>
          <w:trHeight w:val="9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21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"Парит" ООД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гр. Чепеларе, ул. Н. Чичовски" 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Стопански/местен бизнес в сферата на търговията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дребен местен бизнес в сферата на земеделието и услугите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Севда Узунова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Член на ОС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0888245235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bg-BG"/>
              </w:rPr>
            </w:pPr>
            <w:hyperlink r:id="rId19" w:history="1">
              <w:r w:rsidRPr="00FE52C4">
                <w:rPr>
                  <w:rFonts w:ascii="Calibri" w:eastAsia="Times New Roman" w:hAnsi="Calibri" w:cs="Times New Roman"/>
                  <w:u w:val="single"/>
                  <w:lang w:eastAsia="bg-BG"/>
                </w:rPr>
                <w:t xml:space="preserve">sevda_uzunova@abv.bg </w:t>
              </w:r>
            </w:hyperlink>
          </w:p>
        </w:tc>
      </w:tr>
      <w:tr w:rsidR="00FE52C4" w:rsidRPr="00FE52C4" w:rsidTr="00FE52C4">
        <w:trPr>
          <w:trHeight w:val="9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22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ЕТ "Васил Пепеланов - Васил Пепеланов"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гр. Чепеларе, ул. Димитър Чичовски 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Стопански/местен бизнес в сферата на търговията и туризма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местен бизнес в сферата на туризма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Васил Пепеланов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Член на ОС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0887630267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lang w:eastAsia="bg-BG"/>
              </w:rPr>
              <w:t>няма</w:t>
            </w:r>
          </w:p>
        </w:tc>
      </w:tr>
      <w:tr w:rsidR="00FE52C4" w:rsidRPr="00FE52C4" w:rsidTr="00FE52C4">
        <w:trPr>
          <w:trHeight w:val="153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23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ЕТ "Блага Метаксинова"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гр. Чепеларе, ул. Шина Андреева 39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Стопански/местен бизнес в сферата на търговията и туризма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местен бизнес в сферата на туризма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Блага Метаксинова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Член на ОС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0898436440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bg-BG"/>
              </w:rPr>
            </w:pPr>
            <w:hyperlink r:id="rId20" w:history="1">
              <w:r w:rsidRPr="00FE52C4">
                <w:rPr>
                  <w:rFonts w:ascii="Calibri" w:eastAsia="Times New Roman" w:hAnsi="Calibri" w:cs="Times New Roman"/>
                  <w:u w:val="single"/>
                  <w:lang w:eastAsia="bg-BG"/>
                </w:rPr>
                <w:t>blaga57@mail.bg</w:t>
              </w:r>
            </w:hyperlink>
          </w:p>
        </w:tc>
      </w:tr>
      <w:tr w:rsidR="00FE52C4" w:rsidRPr="00FE52C4" w:rsidTr="00FE52C4">
        <w:trPr>
          <w:trHeight w:val="6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24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Слав Раденов Аговски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гр. Чепеларе, ул. Васил Гаджуров 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Нестопански/образование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НПО в образователната сфера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Неприложимо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Член на ОС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0888007046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bg-BG"/>
              </w:rPr>
            </w:pPr>
            <w:hyperlink r:id="rId21" w:history="1">
              <w:r w:rsidRPr="00FE52C4">
                <w:rPr>
                  <w:rFonts w:ascii="Calibri" w:eastAsia="Times New Roman" w:hAnsi="Calibri" w:cs="Times New Roman"/>
                  <w:u w:val="single"/>
                  <w:lang w:eastAsia="bg-BG"/>
                </w:rPr>
                <w:t>agovski@abv.bg</w:t>
              </w:r>
            </w:hyperlink>
          </w:p>
        </w:tc>
      </w:tr>
      <w:tr w:rsidR="00FE52C4" w:rsidRPr="00FE52C4" w:rsidTr="00FE52C4">
        <w:trPr>
          <w:trHeight w:val="93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25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Славка Костадинова Тончева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гр. Чепеларе, ул. Васил Дечев 52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Нестопански/доброволец в сферата на спорта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НПО в спортната сфера и опазване на околната среда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Неприложимо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Член на ОС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0886711442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bg-BG"/>
              </w:rPr>
            </w:pPr>
            <w:hyperlink r:id="rId22" w:history="1">
              <w:r w:rsidRPr="00FE52C4">
                <w:rPr>
                  <w:rFonts w:ascii="Calibri" w:eastAsia="Times New Roman" w:hAnsi="Calibri" w:cs="Times New Roman"/>
                  <w:u w:val="single"/>
                  <w:lang w:eastAsia="bg-BG"/>
                </w:rPr>
                <w:t>slavka_toncheva@abv.bg</w:t>
              </w:r>
            </w:hyperlink>
          </w:p>
        </w:tc>
      </w:tr>
      <w:tr w:rsidR="00FE52C4" w:rsidRPr="00FE52C4" w:rsidTr="00FE52C4">
        <w:trPr>
          <w:trHeight w:val="9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26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Донка Георгиева Тасева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гр. Чепеларе, ул. Шина Андреева 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Нестопански/доброволец в сферата на туризъм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НПО в спортната сфера и опазване на околната среда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Неприложимо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Член на ОС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0882966281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bg-BG"/>
              </w:rPr>
            </w:pPr>
            <w:hyperlink r:id="rId23" w:history="1">
              <w:r w:rsidRPr="00FE52C4">
                <w:rPr>
                  <w:rFonts w:ascii="Calibri" w:eastAsia="Times New Roman" w:hAnsi="Calibri" w:cs="Times New Roman"/>
                  <w:u w:val="single"/>
                  <w:lang w:eastAsia="bg-BG"/>
                </w:rPr>
                <w:t>oni_15@abv.bg</w:t>
              </w:r>
            </w:hyperlink>
          </w:p>
        </w:tc>
      </w:tr>
      <w:tr w:rsidR="00FE52C4" w:rsidRPr="00FE52C4" w:rsidTr="00FE52C4">
        <w:trPr>
          <w:trHeight w:val="9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lastRenderedPageBreak/>
              <w:t>27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"Шоки" ЕООД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гр. Чепеларе, ул. 24-ти Май 70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Стопански/местен бизнес в сферата на туризма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местен бизнес в сферата на туризма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Снежана Шокова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Член на ОС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0887444004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bg-BG"/>
              </w:rPr>
            </w:pPr>
            <w:hyperlink r:id="rId24" w:history="1">
              <w:r w:rsidRPr="00FE52C4">
                <w:rPr>
                  <w:rFonts w:ascii="Calibri" w:eastAsia="Times New Roman" w:hAnsi="Calibri" w:cs="Times New Roman"/>
                  <w:u w:val="single"/>
                  <w:lang w:eastAsia="bg-BG"/>
                </w:rPr>
                <w:t>stojanshoky@hotmail.com</w:t>
              </w:r>
            </w:hyperlink>
          </w:p>
        </w:tc>
      </w:tr>
      <w:tr w:rsidR="00FE52C4" w:rsidRPr="00FE52C4" w:rsidTr="00FE52C4">
        <w:trPr>
          <w:trHeight w:val="9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28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"Родопчанка СМ" ЕООД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гр. Чепеларе, ул. Муржовска 2, ет. 4, ап. 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Стопански/местен бизнес в сферата на туризма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местен бизнес в сферата на туризма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Съби Маданков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Член на ОС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0887898724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lang w:eastAsia="bg-BG"/>
              </w:rPr>
              <w:t>няма</w:t>
            </w:r>
          </w:p>
        </w:tc>
      </w:tr>
      <w:tr w:rsidR="00FE52C4" w:rsidRPr="00FE52C4" w:rsidTr="00FE52C4">
        <w:trPr>
          <w:trHeight w:val="12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29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"Протур България" ЕООД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гр. Чепеларе, ул. Хан Аспарух 4, ет. 7, ап. 25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Стопански/местен бизнес в сферата на недвижими имоти и туризъм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местен бизнес в сферата на туризма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Пламен Бързашки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Член на ОС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0886200339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lang w:eastAsia="bg-BG"/>
              </w:rPr>
              <w:t>няма</w:t>
            </w:r>
          </w:p>
        </w:tc>
      </w:tr>
      <w:tr w:rsidR="00FE52C4" w:rsidRPr="00FE52C4" w:rsidTr="00FE52C4">
        <w:trPr>
          <w:trHeight w:val="9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30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Иванка Атанасова Джугаланова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гр. Чепеларе, ул. Хан Аспарух 4, ет.6, ап.22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Нестопански/читалище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НПО в културната сфера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Неприложимо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Член на ОС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0899330344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lang w:eastAsia="bg-BG"/>
              </w:rPr>
              <w:t>няма</w:t>
            </w:r>
          </w:p>
        </w:tc>
      </w:tr>
      <w:tr w:rsidR="00FE52C4" w:rsidRPr="00FE52C4" w:rsidTr="00FE52C4">
        <w:trPr>
          <w:trHeight w:val="9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31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"Радиели 07" ЕООД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гр. Лъки, ул. Хайдушки поляни 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Стопански/Местен съвет в сферата на дървопраратването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местен бизнес в сферата на горското стопанство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Сашо Филев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Член на ОС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0887740904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bg-BG"/>
              </w:rPr>
            </w:pPr>
            <w:hyperlink r:id="rId25" w:history="1">
              <w:r w:rsidRPr="00FE52C4">
                <w:rPr>
                  <w:rFonts w:ascii="Calibri" w:eastAsia="Times New Roman" w:hAnsi="Calibri" w:cs="Times New Roman"/>
                  <w:u w:val="single"/>
                  <w:lang w:eastAsia="bg-BG"/>
                </w:rPr>
                <w:t xml:space="preserve">zadieli_8f@abv.bg </w:t>
              </w:r>
            </w:hyperlink>
          </w:p>
        </w:tc>
      </w:tr>
      <w:tr w:rsidR="00FE52C4" w:rsidRPr="00FE52C4" w:rsidTr="00FE52C4">
        <w:trPr>
          <w:trHeight w:val="9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32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Снежа Стефанова Зидарова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гр. Лъки, ул. Кольо Шишманов 22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Нестопански/доброволец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НПО в спортната сфера и опазване на околната среда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Неприложимо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Член на ОС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0886304453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bg-BG"/>
              </w:rPr>
            </w:pPr>
            <w:hyperlink r:id="rId26" w:history="1">
              <w:r w:rsidRPr="00FE52C4">
                <w:rPr>
                  <w:rFonts w:ascii="Calibri" w:eastAsia="Times New Roman" w:hAnsi="Calibri" w:cs="Times New Roman"/>
                  <w:u w:val="single"/>
                  <w:lang w:eastAsia="bg-BG"/>
                </w:rPr>
                <w:t>sneja_zidarova@abv.bg</w:t>
              </w:r>
            </w:hyperlink>
          </w:p>
        </w:tc>
      </w:tr>
      <w:tr w:rsidR="00FE52C4" w:rsidRPr="00FE52C4" w:rsidTr="00FE52C4">
        <w:trPr>
          <w:trHeight w:val="9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33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Иван Димитров Кацарев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гр. Лъки, ул. Възраждане 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Нестопански/доброволец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НПО в спортната сфера и опазване на околната среда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Неприложимо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Член на ОС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0884220216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bg-BG"/>
              </w:rPr>
            </w:pPr>
            <w:hyperlink r:id="rId27" w:history="1">
              <w:r w:rsidRPr="00FE52C4">
                <w:rPr>
                  <w:rFonts w:ascii="Calibri" w:eastAsia="Times New Roman" w:hAnsi="Calibri" w:cs="Times New Roman"/>
                  <w:u w:val="single"/>
                  <w:lang w:eastAsia="bg-BG"/>
                </w:rPr>
                <w:t>i_katsarov@abv.bg</w:t>
              </w:r>
            </w:hyperlink>
          </w:p>
        </w:tc>
      </w:tr>
      <w:tr w:rsidR="00FE52C4" w:rsidRPr="00FE52C4" w:rsidTr="00FE52C4">
        <w:trPr>
          <w:trHeight w:val="9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34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"Неда - С " ЕООД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гр. Чепеларе, ул. Стою Шишков 27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Стопански/местен бизнес в сферата на туризма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местен бизнес в сферата на туризма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Сузана Пашова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Член на ОС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0887347964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bg-BG"/>
              </w:rPr>
            </w:pPr>
            <w:hyperlink r:id="rId28" w:history="1">
              <w:r w:rsidRPr="00FE52C4">
                <w:rPr>
                  <w:rFonts w:ascii="Calibri" w:eastAsia="Times New Roman" w:hAnsi="Calibri" w:cs="Times New Roman"/>
                  <w:u w:val="single"/>
                  <w:lang w:eastAsia="bg-BG"/>
                </w:rPr>
                <w:t>neda.chepelare@abv.bg</w:t>
              </w:r>
            </w:hyperlink>
          </w:p>
        </w:tc>
      </w:tr>
      <w:tr w:rsidR="00FE52C4" w:rsidRPr="00FE52C4" w:rsidTr="00FE52C4">
        <w:trPr>
          <w:trHeight w:val="12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35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"Косовски хан" ЕООД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гр. Чепеларе, ул. Зорница 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Стопански/местен бизнес за производство на хлебни и сладкарски изделия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дребен местен бизнес в сферата на земеделието и услугите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Виктория Карова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Член на ОС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0889882427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bg-BG"/>
              </w:rPr>
            </w:pPr>
            <w:hyperlink r:id="rId29" w:history="1">
              <w:r w:rsidRPr="00FE52C4">
                <w:rPr>
                  <w:rFonts w:ascii="Calibri" w:eastAsia="Times New Roman" w:hAnsi="Calibri" w:cs="Times New Roman"/>
                  <w:u w:val="single"/>
                  <w:lang w:eastAsia="bg-BG"/>
                </w:rPr>
                <w:t>v_karova@abv.bg</w:t>
              </w:r>
            </w:hyperlink>
          </w:p>
        </w:tc>
      </w:tr>
      <w:tr w:rsidR="00FE52C4" w:rsidRPr="00FE52C4" w:rsidTr="00FE52C4">
        <w:trPr>
          <w:trHeight w:val="9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lastRenderedPageBreak/>
              <w:t>36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Софка Димитрова Янкова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град Лъки, ул."Хайдушки поляни" 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Нестопански/доброволец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НПО в културната сфера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Неприложимо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Член на ОС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0885681095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bg-BG"/>
              </w:rPr>
            </w:pPr>
            <w:hyperlink r:id="rId30" w:history="1">
              <w:r w:rsidRPr="00FE52C4">
                <w:rPr>
                  <w:rFonts w:ascii="Calibri" w:eastAsia="Times New Roman" w:hAnsi="Calibri" w:cs="Times New Roman"/>
                  <w:u w:val="single"/>
                  <w:lang w:eastAsia="bg-BG"/>
                </w:rPr>
                <w:t>sd_yankova@abv.bg</w:t>
              </w:r>
            </w:hyperlink>
          </w:p>
        </w:tc>
      </w:tr>
      <w:tr w:rsidR="00FE52C4" w:rsidRPr="00FE52C4" w:rsidTr="00FE52C4">
        <w:trPr>
          <w:trHeight w:val="9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37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Владимир Костадинов Гаджуров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село Югово , община Лъки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Нестопански/туризъм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НПО в спортната сфера и опазване на околната среда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Неприложимо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Член на ОС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0886904591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u w:val="single"/>
                <w:lang w:eastAsia="bg-BG"/>
              </w:rPr>
              <w:t>няма</w:t>
            </w:r>
          </w:p>
        </w:tc>
      </w:tr>
      <w:tr w:rsidR="00FE52C4" w:rsidRPr="00FE52C4" w:rsidTr="00FE52C4">
        <w:trPr>
          <w:trHeight w:val="9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38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Рилка Ефтимова Кузманова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град Лъки, ул."Хайдушки поляни" 6, бл.А, ап.14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Нестопански/туризъм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НПО в спортната сфера и опазване на околната среда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Неприложимо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Член на ОС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0897566143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bg-BG"/>
              </w:rPr>
            </w:pPr>
            <w:hyperlink r:id="rId31" w:history="1">
              <w:r w:rsidRPr="00FE52C4">
                <w:rPr>
                  <w:rFonts w:ascii="Calibri" w:eastAsia="Times New Roman" w:hAnsi="Calibri" w:cs="Times New Roman"/>
                  <w:u w:val="single"/>
                  <w:lang w:eastAsia="bg-BG"/>
                </w:rPr>
                <w:t>rilka_kuzmanovaq@abv,bg</w:t>
              </w:r>
            </w:hyperlink>
          </w:p>
        </w:tc>
      </w:tr>
      <w:tr w:rsidR="00FE52C4" w:rsidRPr="00FE52C4" w:rsidTr="00FE52C4">
        <w:trPr>
          <w:trHeight w:val="9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39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Петър Василев Велков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гр. Лъки, ул. Възраждане 4, вх. В, ап. 35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Нестопански/доброволец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НПО в спортната сфера и опазване на околната среда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Неприложимо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Член на ОС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0887849389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lang w:eastAsia="bg-BG"/>
              </w:rPr>
              <w:t>няма</w:t>
            </w:r>
          </w:p>
        </w:tc>
      </w:tr>
      <w:tr w:rsidR="00FE52C4" w:rsidRPr="00FE52C4" w:rsidTr="00FE52C4">
        <w:trPr>
          <w:trHeight w:val="6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40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Катя Захариева Стайкова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град Чепеларе, улица "Беломорска" 40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Нестопански/образование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НПО в образователната сфера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Неприложимо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Член на ОС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0886200340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bg-BG"/>
              </w:rPr>
            </w:pPr>
            <w:hyperlink r:id="rId32" w:history="1">
              <w:r w:rsidRPr="00FE52C4">
                <w:rPr>
                  <w:rFonts w:ascii="Calibri" w:eastAsia="Times New Roman" w:hAnsi="Calibri" w:cs="Times New Roman"/>
                  <w:u w:val="single"/>
                  <w:lang w:eastAsia="bg-BG"/>
                </w:rPr>
                <w:t>katiastaikova@abv.bg</w:t>
              </w:r>
            </w:hyperlink>
          </w:p>
        </w:tc>
      </w:tr>
      <w:tr w:rsidR="00FE52C4" w:rsidRPr="00FE52C4" w:rsidTr="00FE52C4">
        <w:trPr>
          <w:trHeight w:val="9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41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Слънчеви поляни - съни медоус ЕООД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с. Орехово, община Чепеларе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Стопански/местен бизнес в сферата на туризма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местен бизнес в сферата на туризма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Румяна  Дончева-Костова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Член наОС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0888748721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u w:val="single"/>
                <w:lang w:eastAsia="bg-BG"/>
              </w:rPr>
              <w:t>rudnik_kostov@abv.bg</w:t>
            </w:r>
          </w:p>
        </w:tc>
      </w:tr>
      <w:tr w:rsidR="00FE52C4" w:rsidRPr="00FE52C4" w:rsidTr="00FE52C4">
        <w:trPr>
          <w:trHeight w:val="9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42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"Соня брокерс" ЕООД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гр. Лъки, ул. Възраждане 23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Стопански/местен бизнес в сферата на туризма и услуги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местен бизнес в сферата на туризма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Соня Сиракова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Член на ОС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0888051646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bg-BG"/>
              </w:rPr>
            </w:pPr>
            <w:hyperlink r:id="rId33" w:history="1">
              <w:r w:rsidRPr="00FE52C4">
                <w:rPr>
                  <w:rFonts w:ascii="Calibri" w:eastAsia="Times New Roman" w:hAnsi="Calibri" w:cs="Times New Roman"/>
                  <w:u w:val="single"/>
                  <w:lang w:eastAsia="bg-BG"/>
                </w:rPr>
                <w:t>sonya_sirakova@abv.bg</w:t>
              </w:r>
            </w:hyperlink>
          </w:p>
        </w:tc>
      </w:tr>
      <w:tr w:rsidR="00FE52C4" w:rsidRPr="00FE52C4" w:rsidTr="00FE52C4">
        <w:trPr>
          <w:trHeight w:val="6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43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София Руменова Димитрова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с. Баните, ул. Стефан Стамболов 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нестопански/култура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НПО/Читалище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Неприложимо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Член на ОС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0879971809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u w:val="single"/>
                <w:lang w:eastAsia="bg-BG"/>
              </w:rPr>
              <w:t>sof.dimitrova@abv.bg</w:t>
            </w:r>
          </w:p>
        </w:tc>
      </w:tr>
      <w:tr w:rsidR="00FE52C4" w:rsidRPr="00FE52C4" w:rsidTr="00FE52C4">
        <w:trPr>
          <w:trHeight w:val="93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44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"Сдружение Български съюз за защита на Родопите"                       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гр. Чепеларе, ул. "Спортна" №13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Нестопански/околна среда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НПО за опазване на природното и културно богатство на Родопите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Добринка Янкова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Член на ОС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0886853266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bg-BG"/>
              </w:rPr>
            </w:pPr>
            <w:hyperlink r:id="rId34" w:history="1">
              <w:r w:rsidRPr="00FE52C4">
                <w:rPr>
                  <w:rFonts w:ascii="Calibri" w:eastAsia="Times New Roman" w:hAnsi="Calibri" w:cs="Times New Roman"/>
                  <w:color w:val="0000FF"/>
                  <w:u w:val="single"/>
                  <w:lang w:eastAsia="bg-BG"/>
                </w:rPr>
                <w:t>dobi_qnkova@abv,bg</w:t>
              </w:r>
            </w:hyperlink>
          </w:p>
        </w:tc>
      </w:tr>
      <w:tr w:rsidR="00FE52C4" w:rsidRPr="00FE52C4" w:rsidTr="00FE52C4">
        <w:trPr>
          <w:trHeight w:val="93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45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Сдружение "Чепеларе байк и хайк"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гр. Чепеларе, ул. Спартак 12 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Нестопански /туризъм и спорт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НПО в спортната сфера и опазване на околната среда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Диляна Ангелова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член на ОС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0889803104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u w:val="single"/>
                <w:lang w:eastAsia="bg-BG"/>
              </w:rPr>
            </w:pPr>
            <w:hyperlink r:id="rId35" w:history="1">
              <w:r w:rsidRPr="00FE52C4">
                <w:rPr>
                  <w:rFonts w:ascii="Calibri" w:eastAsia="Times New Roman" w:hAnsi="Calibri" w:cs="Times New Roman"/>
                  <w:u w:val="single"/>
                  <w:lang w:eastAsia="bg-BG"/>
                </w:rPr>
                <w:t xml:space="preserve">dilyana.takova@gmail.com </w:t>
              </w:r>
            </w:hyperlink>
          </w:p>
        </w:tc>
      </w:tr>
      <w:tr w:rsidR="00FE52C4" w:rsidRPr="00FE52C4" w:rsidTr="00FE52C4">
        <w:trPr>
          <w:trHeight w:val="30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lastRenderedPageBreak/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lang w:eastAsia="bg-BG"/>
              </w:rPr>
              <w:t> </w:t>
            </w:r>
          </w:p>
        </w:tc>
      </w:tr>
      <w:tr w:rsidR="00FE52C4" w:rsidRPr="00FE52C4" w:rsidTr="00FE52C4">
        <w:trPr>
          <w:trHeight w:val="30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lang w:eastAsia="bg-BG"/>
              </w:rPr>
              <w:t> </w:t>
            </w:r>
          </w:p>
        </w:tc>
      </w:tr>
      <w:tr w:rsidR="00FE52C4" w:rsidRPr="00FE52C4" w:rsidTr="00FE52C4">
        <w:trPr>
          <w:trHeight w:val="108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Процентно съотношение на членовете на Общото събрание по сектори: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lang w:eastAsia="bg-BG"/>
              </w:rPr>
              <w:t> </w:t>
            </w:r>
          </w:p>
        </w:tc>
      </w:tr>
      <w:tr w:rsidR="00FE52C4" w:rsidRPr="00FE52C4" w:rsidTr="00FE52C4">
        <w:trPr>
          <w:trHeight w:val="30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bookmarkStart w:id="0" w:name="_GoBack"/>
            <w:bookmarkEnd w:id="0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lang w:eastAsia="bg-BG"/>
              </w:rPr>
              <w:t> </w:t>
            </w:r>
          </w:p>
        </w:tc>
      </w:tr>
      <w:tr w:rsidR="00FE52C4" w:rsidRPr="00FE52C4" w:rsidTr="00FE52C4">
        <w:trPr>
          <w:trHeight w:val="30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Публичен сектор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6,666666667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lang w:eastAsia="bg-BG"/>
              </w:rPr>
              <w:t> </w:t>
            </w:r>
          </w:p>
        </w:tc>
      </w:tr>
      <w:tr w:rsidR="00FE52C4" w:rsidRPr="00FE52C4" w:rsidTr="00FE52C4">
        <w:trPr>
          <w:trHeight w:val="30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Стопански сектор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44,44444444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lang w:eastAsia="bg-BG"/>
              </w:rPr>
              <w:t> </w:t>
            </w:r>
          </w:p>
        </w:tc>
      </w:tr>
      <w:tr w:rsidR="00FE52C4" w:rsidRPr="00FE52C4" w:rsidTr="00FE52C4">
        <w:trPr>
          <w:trHeight w:val="30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Нестопански сектор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22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48,88888889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lang w:eastAsia="bg-BG"/>
              </w:rPr>
              <w:t> </w:t>
            </w:r>
          </w:p>
        </w:tc>
      </w:tr>
      <w:tr w:rsidR="00FE52C4" w:rsidRPr="00FE52C4" w:rsidTr="00FE52C4">
        <w:trPr>
          <w:trHeight w:val="30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45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100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lang w:eastAsia="bg-BG"/>
              </w:rPr>
              <w:t> </w:t>
            </w:r>
          </w:p>
        </w:tc>
      </w:tr>
      <w:tr w:rsidR="00FE52C4" w:rsidRPr="00FE52C4" w:rsidTr="00FE52C4">
        <w:trPr>
          <w:trHeight w:val="30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lang w:eastAsia="bg-BG"/>
              </w:rPr>
              <w:t> </w:t>
            </w:r>
          </w:p>
        </w:tc>
      </w:tr>
      <w:tr w:rsidR="00FE52C4" w:rsidRPr="00FE52C4" w:rsidTr="00FE52C4">
        <w:trPr>
          <w:trHeight w:val="30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Изготвил: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lang w:eastAsia="bg-BG"/>
              </w:rPr>
              <w:t> </w:t>
            </w:r>
          </w:p>
        </w:tc>
      </w:tr>
      <w:tr w:rsidR="00FE52C4" w:rsidRPr="00FE52C4" w:rsidTr="00FE52C4">
        <w:trPr>
          <w:trHeight w:val="30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Община Баните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lang w:eastAsia="bg-BG"/>
              </w:rPr>
              <w:t> </w:t>
            </w:r>
          </w:p>
        </w:tc>
      </w:tr>
      <w:tr w:rsidR="00FE52C4" w:rsidRPr="00FE52C4" w:rsidTr="00FE52C4">
        <w:trPr>
          <w:trHeight w:val="30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4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 на УС на МИГ "Преспа"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lang w:eastAsia="bg-BG"/>
              </w:rPr>
              <w:t> </w:t>
            </w:r>
          </w:p>
        </w:tc>
      </w:tr>
      <w:tr w:rsidR="00FE52C4" w:rsidRPr="00FE52C4" w:rsidTr="00FE52C4">
        <w:trPr>
          <w:trHeight w:val="30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4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Представлявана от Павлин Белчев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lang w:eastAsia="bg-BG"/>
              </w:rPr>
              <w:t> </w:t>
            </w:r>
          </w:p>
        </w:tc>
      </w:tr>
      <w:tr w:rsidR="00FE52C4" w:rsidRPr="00FE52C4" w:rsidTr="00FE52C4">
        <w:trPr>
          <w:trHeight w:val="30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lang w:eastAsia="bg-BG"/>
              </w:rPr>
              <w:t> </w:t>
            </w:r>
          </w:p>
        </w:tc>
      </w:tr>
      <w:tr w:rsidR="00FE52C4" w:rsidRPr="00FE52C4" w:rsidTr="00FE52C4">
        <w:trPr>
          <w:trHeight w:val="30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color w:val="000000"/>
                <w:lang w:eastAsia="bg-BG"/>
              </w:rPr>
              <w:t>Дата: 10.06.2022 г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2C4" w:rsidRPr="00FE52C4" w:rsidRDefault="00FE52C4" w:rsidP="00FE52C4">
            <w:pPr>
              <w:spacing w:after="0" w:line="240" w:lineRule="auto"/>
              <w:rPr>
                <w:rFonts w:ascii="Calibri" w:eastAsia="Times New Roman" w:hAnsi="Calibri" w:cs="Times New Roman"/>
                <w:lang w:eastAsia="bg-BG"/>
              </w:rPr>
            </w:pPr>
            <w:r w:rsidRPr="00FE52C4">
              <w:rPr>
                <w:rFonts w:ascii="Calibri" w:eastAsia="Times New Roman" w:hAnsi="Calibri" w:cs="Times New Roman"/>
                <w:lang w:eastAsia="bg-BG"/>
              </w:rPr>
              <w:t> </w:t>
            </w:r>
          </w:p>
        </w:tc>
      </w:tr>
    </w:tbl>
    <w:p w:rsidR="00F70741" w:rsidRDefault="00F70741" w:rsidP="00FE52C4">
      <w:pPr>
        <w:ind w:left="-851" w:right="-850"/>
      </w:pPr>
    </w:p>
    <w:sectPr w:rsidR="00F70741" w:rsidSect="00FE52C4">
      <w:pgSz w:w="16838" w:h="11906" w:orient="landscape"/>
      <w:pgMar w:top="1417" w:right="678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5A"/>
    <w:rsid w:val="00DA355A"/>
    <w:rsid w:val="00F70741"/>
    <w:rsid w:val="00FE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1640D-0671-4B0F-8C58-2DE37719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52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_agovska@yahoo.com" TargetMode="External"/><Relationship Id="rId18" Type="http://schemas.openxmlformats.org/officeDocument/2006/relationships/hyperlink" Target="mailto:valq_bozova@abv.bg" TargetMode="External"/><Relationship Id="rId26" Type="http://schemas.openxmlformats.org/officeDocument/2006/relationships/hyperlink" Target="mailto:sneja_zidarova@abv.bg" TargetMode="External"/><Relationship Id="rId21" Type="http://schemas.openxmlformats.org/officeDocument/2006/relationships/hyperlink" Target="mailto:agovski@abv.bg" TargetMode="External"/><Relationship Id="rId34" Type="http://schemas.openxmlformats.org/officeDocument/2006/relationships/hyperlink" Target="mailto:dobi_qnkova@abv,bg" TargetMode="External"/><Relationship Id="rId7" Type="http://schemas.openxmlformats.org/officeDocument/2006/relationships/hyperlink" Target="mailto:eko_katy1@abv.bg" TargetMode="External"/><Relationship Id="rId12" Type="http://schemas.openxmlformats.org/officeDocument/2006/relationships/hyperlink" Target="mailto:n_chexova@abv.bg" TargetMode="External"/><Relationship Id="rId17" Type="http://schemas.openxmlformats.org/officeDocument/2006/relationships/hyperlink" Target="mailto:krasi_eli2011@abv.bg" TargetMode="External"/><Relationship Id="rId25" Type="http://schemas.openxmlformats.org/officeDocument/2006/relationships/hyperlink" Target="mailto:zadieli_8f@abv.bg" TargetMode="External"/><Relationship Id="rId33" Type="http://schemas.openxmlformats.org/officeDocument/2006/relationships/hyperlink" Target="mailto:sonya_sirakova@abv.b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vladimir.bp@abv.bg" TargetMode="External"/><Relationship Id="rId20" Type="http://schemas.openxmlformats.org/officeDocument/2006/relationships/hyperlink" Target="mailto:blaga57@mail.bg" TargetMode="External"/><Relationship Id="rId29" Type="http://schemas.openxmlformats.org/officeDocument/2006/relationships/hyperlink" Target="mailto:v_karova@abv.bg" TargetMode="External"/><Relationship Id="rId1" Type="http://schemas.openxmlformats.org/officeDocument/2006/relationships/styles" Target="styles.xml"/><Relationship Id="rId6" Type="http://schemas.openxmlformats.org/officeDocument/2006/relationships/hyperlink" Target="mailto:velika.kuzmova@chepelare.bg" TargetMode="External"/><Relationship Id="rId11" Type="http://schemas.openxmlformats.org/officeDocument/2006/relationships/hyperlink" Target="mailto:borikite@abv.bg" TargetMode="External"/><Relationship Id="rId24" Type="http://schemas.openxmlformats.org/officeDocument/2006/relationships/hyperlink" Target="mailto:stojanshoky@hotmail.com" TargetMode="External"/><Relationship Id="rId32" Type="http://schemas.openxmlformats.org/officeDocument/2006/relationships/hyperlink" Target="mailto:katiastaikova@abv.bg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bobevata@abv.bg" TargetMode="External"/><Relationship Id="rId15" Type="http://schemas.openxmlformats.org/officeDocument/2006/relationships/hyperlink" Target="mailto:krum.savov@gmail.com" TargetMode="External"/><Relationship Id="rId23" Type="http://schemas.openxmlformats.org/officeDocument/2006/relationships/hyperlink" Target="mailto:oni_15@abv.bg" TargetMode="External"/><Relationship Id="rId28" Type="http://schemas.openxmlformats.org/officeDocument/2006/relationships/hyperlink" Target="mailto:neda.chepelare@abv.bg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samolili@abv.bg" TargetMode="External"/><Relationship Id="rId19" Type="http://schemas.openxmlformats.org/officeDocument/2006/relationships/hyperlink" Target="mailto:sevda_uzunova@abv.bg" TargetMode="External"/><Relationship Id="rId31" Type="http://schemas.openxmlformats.org/officeDocument/2006/relationships/hyperlink" Target="mailto:rilka_kuzmanovaq@abv,bg" TargetMode="External"/><Relationship Id="rId4" Type="http://schemas.openxmlformats.org/officeDocument/2006/relationships/hyperlink" Target="mailto:pavlin.belchev@gmail.com" TargetMode="External"/><Relationship Id="rId9" Type="http://schemas.openxmlformats.org/officeDocument/2006/relationships/hyperlink" Target="mailto:vacachukov@mail.bg" TargetMode="External"/><Relationship Id="rId14" Type="http://schemas.openxmlformats.org/officeDocument/2006/relationships/hyperlink" Target="mailto:s_krasimirova@abv.bg" TargetMode="External"/><Relationship Id="rId22" Type="http://schemas.openxmlformats.org/officeDocument/2006/relationships/hyperlink" Target="mailto:slavka_toncheva@abv.bg" TargetMode="External"/><Relationship Id="rId27" Type="http://schemas.openxmlformats.org/officeDocument/2006/relationships/hyperlink" Target="mailto:i_katsarov@abv.bg" TargetMode="External"/><Relationship Id="rId30" Type="http://schemas.openxmlformats.org/officeDocument/2006/relationships/hyperlink" Target="mailto:sd_yankova@abv.bg" TargetMode="External"/><Relationship Id="rId35" Type="http://schemas.openxmlformats.org/officeDocument/2006/relationships/hyperlink" Target="mailto:dilyana.takova@gmail.com" TargetMode="External"/><Relationship Id="rId8" Type="http://schemas.openxmlformats.org/officeDocument/2006/relationships/hyperlink" Target="mailto:cveti_2009@abv.b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1612</Words>
  <Characters>9189</Characters>
  <Application>Microsoft Office Word</Application>
  <DocSecurity>0</DocSecurity>
  <Lines>76</Lines>
  <Paragraphs>21</Paragraphs>
  <ScaleCrop>false</ScaleCrop>
  <Company/>
  <LinksUpToDate>false</LinksUpToDate>
  <CharactersWithSpaces>10780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 Prespa</dc:creator>
  <cp:keywords/>
  <dc:description/>
  <cp:lastModifiedBy>MIG Prespa</cp:lastModifiedBy>
  <cp:revision>2</cp:revision>
  <dcterms:created xsi:type="dcterms:W3CDTF">2022-07-28T10:40:00Z</dcterms:created>
  <dcterms:modified xsi:type="dcterms:W3CDTF">2022-07-28T10:43:00Z</dcterms:modified>
</cp:coreProperties>
</file>